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41672" w14:textId="26479436" w:rsidR="00893EDC" w:rsidRPr="002079C0" w:rsidRDefault="00893EDC" w:rsidP="00893ED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14:paraId="061DD4FB" w14:textId="77777777" w:rsidR="00893EDC" w:rsidRPr="002079C0" w:rsidRDefault="00893EDC" w:rsidP="00893ED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к Дополнительному соглашению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6</w:t>
      </w:r>
    </w:p>
    <w:p w14:paraId="41805230" w14:textId="5B0DD73E" w:rsidR="00893EDC" w:rsidRPr="002079C0" w:rsidRDefault="00893EDC" w:rsidP="00893ED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9122FA">
        <w:rPr>
          <w:rFonts w:ascii="Times New Roman" w:eastAsia="Times New Roman" w:hAnsi="Times New Roman"/>
          <w:sz w:val="20"/>
          <w:szCs w:val="20"/>
          <w:lang w:eastAsia="ru-RU"/>
        </w:rPr>
        <w:t>30</w:t>
      </w: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>.2025</w:t>
      </w:r>
    </w:p>
    <w:p w14:paraId="72DDCD55" w14:textId="77777777" w:rsidR="00893EDC" w:rsidRDefault="00893EDC" w:rsidP="00893ED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DB4574B" w14:textId="2E2438D0" w:rsidR="00D002AF" w:rsidRPr="0018046D" w:rsidRDefault="00D002AF" w:rsidP="0018046D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18046D">
        <w:rPr>
          <w:rFonts w:ascii="Times New Roman" w:hAnsi="Times New Roman"/>
          <w:sz w:val="20"/>
          <w:szCs w:val="20"/>
        </w:rPr>
        <w:t>8</w:t>
      </w:r>
    </w:p>
    <w:p w14:paraId="4AB78D9C" w14:textId="77777777" w:rsidR="006803E5" w:rsidRPr="0018046D" w:rsidRDefault="00D002AF" w:rsidP="0018046D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>к</w:t>
      </w:r>
      <w:r w:rsidR="00B77801" w:rsidRPr="0018046D">
        <w:rPr>
          <w:rFonts w:ascii="Times New Roman" w:hAnsi="Times New Roman"/>
          <w:sz w:val="20"/>
          <w:szCs w:val="20"/>
        </w:rPr>
        <w:t xml:space="preserve"> Тарифному соглашению</w:t>
      </w:r>
    </w:p>
    <w:p w14:paraId="4AF02F8F" w14:textId="4D7A3CCA" w:rsidR="00D002AF" w:rsidRPr="0018046D" w:rsidRDefault="00B77801" w:rsidP="0018046D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 xml:space="preserve"> в системе</w:t>
      </w:r>
      <w:r w:rsidR="006803E5" w:rsidRPr="0018046D">
        <w:rPr>
          <w:rFonts w:ascii="Times New Roman" w:hAnsi="Times New Roman"/>
          <w:sz w:val="20"/>
          <w:szCs w:val="20"/>
        </w:rPr>
        <w:t xml:space="preserve"> </w:t>
      </w:r>
      <w:r w:rsidR="00D002AF" w:rsidRPr="0018046D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="00D002AF" w:rsidRPr="0018046D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5DF9ECB1" w:rsidR="00D002AF" w:rsidRPr="0018046D" w:rsidRDefault="00D002AF" w:rsidP="0018046D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18046D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18046D">
        <w:rPr>
          <w:rFonts w:ascii="Times New Roman" w:hAnsi="Times New Roman"/>
          <w:sz w:val="20"/>
          <w:szCs w:val="20"/>
        </w:rPr>
        <w:t>2</w:t>
      </w:r>
      <w:r w:rsidR="00CC6D25" w:rsidRPr="0018046D">
        <w:rPr>
          <w:rFonts w:ascii="Times New Roman" w:hAnsi="Times New Roman"/>
          <w:sz w:val="20"/>
          <w:szCs w:val="20"/>
        </w:rPr>
        <w:t>5</w:t>
      </w:r>
      <w:r w:rsidR="00E37018" w:rsidRPr="0018046D">
        <w:rPr>
          <w:rFonts w:ascii="Times New Roman" w:hAnsi="Times New Roman"/>
          <w:sz w:val="20"/>
          <w:szCs w:val="20"/>
        </w:rPr>
        <w:t xml:space="preserve"> </w:t>
      </w:r>
      <w:r w:rsidRPr="0018046D">
        <w:rPr>
          <w:rFonts w:ascii="Times New Roman" w:hAnsi="Times New Roman"/>
          <w:sz w:val="20"/>
          <w:szCs w:val="20"/>
        </w:rPr>
        <w:t>год</w:t>
      </w:r>
    </w:p>
    <w:p w14:paraId="45460204" w14:textId="2D58B54D" w:rsidR="00D002AF" w:rsidRPr="0018046D" w:rsidRDefault="00D002AF" w:rsidP="0018046D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18046D">
        <w:rPr>
          <w:rFonts w:ascii="Times New Roman" w:hAnsi="Times New Roman"/>
          <w:sz w:val="20"/>
        </w:rPr>
        <w:t xml:space="preserve">от </w:t>
      </w:r>
      <w:r w:rsidR="00D743D6" w:rsidRPr="0018046D">
        <w:rPr>
          <w:rFonts w:ascii="Times New Roman" w:hAnsi="Times New Roman"/>
          <w:sz w:val="20"/>
        </w:rPr>
        <w:t>2</w:t>
      </w:r>
      <w:r w:rsidR="00CC6D25" w:rsidRPr="0018046D">
        <w:rPr>
          <w:rFonts w:ascii="Times New Roman" w:hAnsi="Times New Roman"/>
          <w:sz w:val="20"/>
        </w:rPr>
        <w:t>8</w:t>
      </w:r>
      <w:r w:rsidRPr="0018046D">
        <w:rPr>
          <w:rFonts w:ascii="Times New Roman" w:hAnsi="Times New Roman"/>
          <w:sz w:val="20"/>
        </w:rPr>
        <w:t>.12.20</w:t>
      </w:r>
      <w:r w:rsidR="00003E72" w:rsidRPr="0018046D">
        <w:rPr>
          <w:rFonts w:ascii="Times New Roman" w:hAnsi="Times New Roman"/>
          <w:sz w:val="20"/>
        </w:rPr>
        <w:t>2</w:t>
      </w:r>
      <w:r w:rsidR="00CC6D25" w:rsidRPr="0018046D">
        <w:rPr>
          <w:rFonts w:ascii="Times New Roman" w:hAnsi="Times New Roman"/>
          <w:sz w:val="20"/>
        </w:rPr>
        <w:t>4</w:t>
      </w:r>
    </w:p>
    <w:p w14:paraId="7DE63A47" w14:textId="77777777" w:rsidR="00D002AF" w:rsidRPr="0018046D" w:rsidRDefault="00D002AF" w:rsidP="0018046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18046D" w:rsidRDefault="00D002AF" w:rsidP="0018046D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18046D" w:rsidRDefault="0002288A" w:rsidP="0018046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46D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18046D" w:rsidRDefault="00AF19AB" w:rsidP="0018046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46D">
        <w:rPr>
          <w:rFonts w:ascii="Times New Roman" w:hAnsi="Times New Roman" w:cs="Times New Roman"/>
          <w:b/>
          <w:bCs/>
          <w:sz w:val="28"/>
          <w:szCs w:val="28"/>
        </w:rPr>
        <w:t xml:space="preserve">расчета размера </w:t>
      </w:r>
      <w:proofErr w:type="spellStart"/>
      <w:r w:rsidRPr="0018046D">
        <w:rPr>
          <w:rFonts w:ascii="Times New Roman" w:hAnsi="Times New Roman" w:cs="Times New Roman"/>
          <w:b/>
          <w:bCs/>
          <w:sz w:val="28"/>
          <w:szCs w:val="28"/>
        </w:rPr>
        <w:t>подушевого</w:t>
      </w:r>
      <w:proofErr w:type="spellEnd"/>
      <w:r w:rsidRPr="0018046D">
        <w:rPr>
          <w:rFonts w:ascii="Times New Roman" w:hAnsi="Times New Roman" w:cs="Times New Roman"/>
          <w:b/>
          <w:bCs/>
          <w:sz w:val="28"/>
          <w:szCs w:val="28"/>
        </w:rPr>
        <w:t xml:space="preserve">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18046D" w:rsidRDefault="008B1E0A" w:rsidP="0018046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18046D" w:rsidRDefault="00A44596" w:rsidP="001804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18046D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18046D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18046D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18046D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18046D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18046D" w:rsidRDefault="005811F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Pr="0018046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8046D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18046D">
        <w:rPr>
          <w:rFonts w:ascii="Times New Roman" w:hAnsi="Times New Roman" w:cs="Times New Roman"/>
          <w:sz w:val="24"/>
          <w:szCs w:val="24"/>
        </w:rPr>
        <w:t xml:space="preserve"> нормативу финансирования;</w:t>
      </w:r>
    </w:p>
    <w:p w14:paraId="0BEAFC59" w14:textId="67033EB9" w:rsidR="005811F6" w:rsidRPr="0018046D" w:rsidRDefault="005811F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18046D" w:rsidRDefault="00A44596" w:rsidP="0018046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18046D" w:rsidRDefault="00A44596" w:rsidP="001804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18046D">
        <w:rPr>
          <w:rFonts w:ascii="Times New Roman" w:hAnsi="Times New Roman" w:cs="Times New Roman"/>
          <w:sz w:val="24"/>
          <w:szCs w:val="24"/>
        </w:rPr>
        <w:t>ями</w:t>
      </w:r>
      <w:r w:rsidRPr="0018046D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18046D">
        <w:rPr>
          <w:rFonts w:ascii="Times New Roman" w:hAnsi="Times New Roman" w:cs="Times New Roman"/>
          <w:sz w:val="24"/>
          <w:szCs w:val="24"/>
        </w:rPr>
        <w:t xml:space="preserve">размер среднего </w:t>
      </w:r>
      <w:proofErr w:type="spellStart"/>
      <w:r w:rsidR="007F5765" w:rsidRPr="0018046D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="007F5765" w:rsidRPr="0018046D">
        <w:rPr>
          <w:rFonts w:ascii="Times New Roman" w:hAnsi="Times New Roman" w:cs="Times New Roman"/>
          <w:sz w:val="24"/>
          <w:szCs w:val="24"/>
        </w:rPr>
        <w:t xml:space="preserve"> норматива финансирования</w:t>
      </w:r>
      <w:r w:rsidRPr="0018046D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18046D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18046D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18046D">
        <w:rPr>
          <w:rFonts w:ascii="Times New Roman" w:hAnsi="Times New Roman"/>
          <w:color w:val="000000"/>
          <w:sz w:val="24"/>
          <w:szCs w:val="24"/>
        </w:rPr>
        <w:t>)</w:t>
      </w:r>
      <w:r w:rsidRPr="0018046D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18046D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18046D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18046D">
        <w:rPr>
          <w:rFonts w:ascii="Times New Roman" w:hAnsi="Times New Roman" w:cs="Times New Roman"/>
          <w:sz w:val="24"/>
          <w:szCs w:val="24"/>
        </w:rPr>
        <w:t>ХМАО-Югры</w:t>
      </w:r>
      <w:r w:rsidRPr="0018046D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18046D" w:rsidRDefault="00016C4E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18046D" w:rsidRDefault="00167046" w:rsidP="00180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18046D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18046D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18046D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18046D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18046D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18046D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18046D" w:rsidRDefault="00B072C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18046D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18046D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18046D" w:rsidRDefault="0057567A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18046D" w:rsidRDefault="00167046" w:rsidP="0018046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18046D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18046D" w:rsidRDefault="001C3762" w:rsidP="0018046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18046D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</w:t>
      </w:r>
      <w:proofErr w:type="spellStart"/>
      <w:r w:rsidR="001C3762" w:rsidRPr="0018046D">
        <w:rPr>
          <w:rFonts w:ascii="Times New Roman" w:hAnsi="Times New Roman" w:cs="Times New Roman"/>
          <w:sz w:val="24"/>
          <w:szCs w:val="24"/>
        </w:rPr>
        <w:t>ования</w:t>
      </w:r>
      <w:proofErr w:type="spellEnd"/>
      <w:r w:rsidR="001C3762" w:rsidRPr="0018046D">
        <w:rPr>
          <w:rFonts w:ascii="Times New Roman" w:hAnsi="Times New Roman" w:cs="Times New Roman"/>
          <w:sz w:val="24"/>
          <w:szCs w:val="24"/>
        </w:rPr>
        <w:t>, вызовов;</w:t>
      </w:r>
    </w:p>
    <w:p w14:paraId="7D12C6B4" w14:textId="4E75FB61" w:rsidR="001C3762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18046D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545DE2DF" w14:textId="10DD3960" w:rsidR="001C3762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18046D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18046D" w:rsidRDefault="005B7330" w:rsidP="0018046D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230E382B" w:rsidR="0082730F" w:rsidRPr="0018046D" w:rsidRDefault="007F5765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18046D">
        <w:rPr>
          <w:rFonts w:ascii="Times New Roman" w:hAnsi="Times New Roman" w:cs="Times New Roman"/>
          <w:b/>
          <w:sz w:val="24"/>
          <w:szCs w:val="24"/>
        </w:rPr>
        <w:t>Определение базового</w:t>
      </w:r>
      <w:r w:rsidR="007667C6" w:rsidRPr="0018046D">
        <w:rPr>
          <w:rFonts w:ascii="Times New Roman" w:hAnsi="Times New Roman" w:cs="Times New Roman"/>
          <w:b/>
          <w:sz w:val="24"/>
          <w:szCs w:val="24"/>
        </w:rPr>
        <w:t xml:space="preserve"> (среднего)</w:t>
      </w:r>
      <w:r w:rsidR="002C4ED3" w:rsidRPr="001804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4ED3" w:rsidRPr="0018046D">
        <w:rPr>
          <w:rFonts w:ascii="Times New Roman" w:hAnsi="Times New Roman" w:cs="Times New Roman"/>
          <w:b/>
          <w:sz w:val="24"/>
          <w:szCs w:val="24"/>
        </w:rPr>
        <w:t>подушевого</w:t>
      </w:r>
      <w:proofErr w:type="spellEnd"/>
      <w:r w:rsidR="002C4ED3" w:rsidRPr="0018046D">
        <w:rPr>
          <w:rFonts w:ascii="Times New Roman" w:hAnsi="Times New Roman" w:cs="Times New Roman"/>
          <w:b/>
          <w:sz w:val="24"/>
          <w:szCs w:val="24"/>
        </w:rPr>
        <w:t xml:space="preserve"> норматива финансирования</w:t>
      </w:r>
    </w:p>
    <w:p w14:paraId="139F4A72" w14:textId="58530B1D" w:rsidR="007F5765" w:rsidRPr="0018046D" w:rsidRDefault="002C4ED3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485D1ED3" w:rsidR="002C4ED3" w:rsidRPr="0018046D" w:rsidRDefault="003A77A4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</w:t>
      </w:r>
      <w:r w:rsidR="007667C6"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(средний)</w:t>
      </w:r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>подушевой</w:t>
      </w:r>
      <w:proofErr w:type="spellEnd"/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</w:t>
      </w:r>
      <w:r w:rsidR="007667C6"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ХМАО-Югры</w:t>
      </w:r>
      <w:r w:rsidRPr="0018046D">
        <w:rPr>
          <w:rFonts w:ascii="Times New Roman" w:eastAsia="Times New Roman" w:hAnsi="Times New Roman" w:cs="Times New Roman"/>
          <w:color w:val="000000"/>
          <w:sz w:val="24"/>
          <w:szCs w:val="24"/>
        </w:rPr>
        <w:t>, по следующей формуле:</w:t>
      </w:r>
    </w:p>
    <w:p w14:paraId="5A20B316" w14:textId="77777777" w:rsidR="002C4ED3" w:rsidRPr="0018046D" w:rsidRDefault="002C4ED3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6C9265FD" w:rsidR="002C4ED3" w:rsidRPr="0018046D" w:rsidRDefault="00167046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18046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08E790A8" w14:textId="3AAA08CC" w:rsidR="00BF776F" w:rsidRPr="0018046D" w:rsidRDefault="00BF776F" w:rsidP="001804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2"/>
      </w:tblGrid>
      <w:tr w:rsidR="00856832" w:rsidRPr="0018046D" w14:paraId="0FF6C067" w14:textId="77777777" w:rsidTr="00856832">
        <w:tc>
          <w:tcPr>
            <w:tcW w:w="1668" w:type="dxa"/>
          </w:tcPr>
          <w:p w14:paraId="3828D267" w14:textId="49A6DC1B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/>
                <w:sz w:val="24"/>
                <w:szCs w:val="24"/>
              </w:rPr>
              <w:t>ПН</w:t>
            </w:r>
            <w:r w:rsidRPr="0018046D">
              <w:rPr>
                <w:rFonts w:ascii="Times New Roman" w:hAnsi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8752" w:type="dxa"/>
          </w:tcPr>
          <w:p w14:paraId="28205D64" w14:textId="4CD36610" w:rsidR="00856832" w:rsidRPr="0018046D" w:rsidRDefault="007667C6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56832" w:rsidRPr="0018046D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04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(средний)</w:t>
            </w:r>
            <w:r w:rsidR="00856832" w:rsidRPr="00180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6832" w:rsidRPr="0018046D">
              <w:rPr>
                <w:rFonts w:ascii="Times New Roman" w:hAnsi="Times New Roman" w:cs="Times New Roman"/>
                <w:sz w:val="24"/>
                <w:szCs w:val="24"/>
              </w:rPr>
              <w:t>подушевой</w:t>
            </w:r>
            <w:proofErr w:type="spellEnd"/>
            <w:r w:rsidR="00856832" w:rsidRPr="0018046D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 финансирования скорой медицинской помощи вне медицинской организации, рублей;</w:t>
            </w:r>
          </w:p>
          <w:p w14:paraId="111C9116" w14:textId="17C2F8E9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18046D" w14:paraId="63D7B388" w14:textId="77777777" w:rsidTr="00856832">
        <w:tc>
          <w:tcPr>
            <w:tcW w:w="1668" w:type="dxa"/>
          </w:tcPr>
          <w:p w14:paraId="4484ED50" w14:textId="13BE3071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804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8752" w:type="dxa"/>
          </w:tcPr>
          <w:p w14:paraId="7CAB92A7" w14:textId="77777777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на оплату скорой медицинской помощи вне медицинской организации застрахованным в ХМАО-Югре лицам за вызов, рублей;</w:t>
            </w:r>
          </w:p>
          <w:p w14:paraId="3A90E616" w14:textId="67CEBFE6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18046D" w14:paraId="79206BB0" w14:textId="77777777" w:rsidTr="00856832">
        <w:tc>
          <w:tcPr>
            <w:tcW w:w="1668" w:type="dxa"/>
          </w:tcPr>
          <w:p w14:paraId="67F1421D" w14:textId="01A4BE4A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8752" w:type="dxa"/>
          </w:tcPr>
          <w:p w14:paraId="5D25FBE4" w14:textId="0E09A097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единый коэффициент дифференциации ХМАО-Югры, рассчитанный в соответствии с Постановлением № 462 (</w:t>
            </w:r>
            <w:r w:rsidRPr="00E66005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E2798D" w:rsidRPr="00E660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6005">
              <w:rPr>
                <w:rFonts w:ascii="Times New Roman" w:hAnsi="Times New Roman" w:cs="Times New Roman"/>
                <w:sz w:val="24"/>
                <w:szCs w:val="24"/>
              </w:rPr>
              <w:t xml:space="preserve"> год – 1,7</w:t>
            </w:r>
            <w:r w:rsidR="00E2798D" w:rsidRPr="00E6600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18046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D8241BB" w14:textId="5C51D04F" w:rsidR="00856832" w:rsidRPr="0018046D" w:rsidRDefault="00856832" w:rsidP="00180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20313" w14:textId="77777777" w:rsidR="002C4ED3" w:rsidRPr="0018046D" w:rsidRDefault="002C4ED3" w:rsidP="001804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2DDA" w14:textId="197B4A0D" w:rsidR="00A87640" w:rsidRPr="0018046D" w:rsidRDefault="00A44596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18046D">
        <w:rPr>
          <w:rFonts w:ascii="Times New Roman" w:hAnsi="Times New Roman" w:cs="Times New Roman"/>
          <w:b/>
          <w:sz w:val="24"/>
          <w:szCs w:val="24"/>
        </w:rPr>
        <w:t>2</w:t>
      </w:r>
      <w:r w:rsidRPr="0018046D">
        <w:rPr>
          <w:rFonts w:ascii="Times New Roman" w:hAnsi="Times New Roman" w:cs="Times New Roman"/>
          <w:b/>
          <w:sz w:val="24"/>
          <w:szCs w:val="24"/>
        </w:rPr>
        <w:t xml:space="preserve">. Определение дифференцированного </w:t>
      </w:r>
      <w:proofErr w:type="spellStart"/>
      <w:r w:rsidRPr="0018046D">
        <w:rPr>
          <w:rFonts w:ascii="Times New Roman" w:hAnsi="Times New Roman" w:cs="Times New Roman"/>
          <w:b/>
          <w:sz w:val="24"/>
          <w:szCs w:val="24"/>
        </w:rPr>
        <w:t>подушевого</w:t>
      </w:r>
      <w:proofErr w:type="spellEnd"/>
      <w:r w:rsidRPr="0018046D">
        <w:rPr>
          <w:rFonts w:ascii="Times New Roman" w:hAnsi="Times New Roman" w:cs="Times New Roman"/>
          <w:b/>
          <w:sz w:val="24"/>
          <w:szCs w:val="24"/>
        </w:rPr>
        <w:t xml:space="preserve"> норматива финансирования</w:t>
      </w:r>
    </w:p>
    <w:p w14:paraId="09AF513B" w14:textId="3F27E4DA" w:rsidR="00A44596" w:rsidRPr="0018046D" w:rsidRDefault="00A44596" w:rsidP="0018046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8046D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5440F1C3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18046D">
        <w:rPr>
          <w:rFonts w:ascii="Times New Roman" w:hAnsi="Times New Roman" w:cs="Times New Roman"/>
          <w:sz w:val="24"/>
          <w:szCs w:val="24"/>
        </w:rPr>
        <w:t>базового</w:t>
      </w:r>
      <w:r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7667C6" w:rsidRPr="0018046D">
        <w:rPr>
          <w:rFonts w:ascii="Times New Roman" w:hAnsi="Times New Roman" w:cs="Times New Roman"/>
          <w:sz w:val="24"/>
          <w:szCs w:val="24"/>
        </w:rPr>
        <w:t xml:space="preserve">(среднего) </w:t>
      </w:r>
      <w:proofErr w:type="spellStart"/>
      <w:r w:rsidRPr="0018046D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18046D">
        <w:rPr>
          <w:rFonts w:ascii="Times New Roman" w:hAnsi="Times New Roman" w:cs="Times New Roman"/>
          <w:sz w:val="24"/>
          <w:szCs w:val="24"/>
        </w:rPr>
        <w:t xml:space="preserve">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18046D">
        <w:rPr>
          <w:rFonts w:ascii="Times New Roman" w:hAnsi="Times New Roman" w:cs="Times New Roman"/>
          <w:sz w:val="24"/>
          <w:szCs w:val="24"/>
        </w:rPr>
        <w:t>ХМАО-Югре</w:t>
      </w:r>
      <w:r w:rsidRPr="0018046D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</w:t>
      </w:r>
      <w:proofErr w:type="spellStart"/>
      <w:r w:rsidRPr="0018046D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18046D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18046D" w:rsidRDefault="00167046" w:rsidP="00180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18046D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18046D" w:rsidRDefault="00A4459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18046D">
        <w:rPr>
          <w:rFonts w:ascii="Times New Roman" w:hAnsi="Times New Roman" w:cs="Times New Roman"/>
          <w:sz w:val="24"/>
          <w:szCs w:val="24"/>
        </w:rPr>
        <w:t>–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дифференцированный </w:t>
      </w:r>
      <w:proofErr w:type="spellStart"/>
      <w:r w:rsidR="00A44596" w:rsidRPr="0018046D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="00A44596" w:rsidRPr="0018046D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медицинск</w:t>
      </w:r>
      <w:r w:rsidR="000F65E1" w:rsidRPr="0018046D">
        <w:rPr>
          <w:rFonts w:ascii="Times New Roman" w:hAnsi="Times New Roman" w:cs="Times New Roman"/>
          <w:sz w:val="24"/>
          <w:szCs w:val="24"/>
        </w:rPr>
        <w:t>ой</w:t>
      </w:r>
      <w:r w:rsidR="00A44596" w:rsidRPr="0018046D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18046D">
        <w:rPr>
          <w:rFonts w:ascii="Times New Roman" w:hAnsi="Times New Roman" w:cs="Times New Roman"/>
          <w:sz w:val="24"/>
          <w:szCs w:val="24"/>
        </w:rPr>
        <w:t>и</w:t>
      </w:r>
      <w:r w:rsidR="00A44596" w:rsidRPr="0018046D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18046D">
        <w:rPr>
          <w:rFonts w:ascii="Times New Roman" w:hAnsi="Times New Roman" w:cs="Times New Roman"/>
          <w:sz w:val="24"/>
          <w:szCs w:val="24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18046D">
        <w:rPr>
          <w:rFonts w:ascii="Times New Roman" w:hAnsi="Times New Roman" w:cs="Times New Roman"/>
          <w:sz w:val="24"/>
          <w:szCs w:val="24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3774E" w:rsidRPr="0018046D">
        <w:rPr>
          <w:rFonts w:ascii="Times New Roman" w:hAnsi="Times New Roman" w:cs="Times New Roman"/>
          <w:sz w:val="24"/>
          <w:szCs w:val="24"/>
        </w:rPr>
        <w:t xml:space="preserve"> – коэффициент достижен</w:t>
      </w:r>
      <w:proofErr w:type="spellStart"/>
      <w:r w:rsidR="00C3774E" w:rsidRPr="0018046D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C3774E" w:rsidRPr="0018046D">
        <w:rPr>
          <w:rFonts w:ascii="Times New Roman" w:hAnsi="Times New Roman" w:cs="Times New Roman"/>
          <w:sz w:val="24"/>
          <w:szCs w:val="24"/>
        </w:rPr>
        <w:t xml:space="preserve">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18046D">
        <w:rPr>
          <w:rFonts w:ascii="Times New Roman" w:hAnsi="Times New Roman" w:cs="Times New Roman"/>
          <w:sz w:val="24"/>
          <w:szCs w:val="24"/>
        </w:rPr>
        <w:t>ХМАО-Югре</w:t>
      </w:r>
      <w:r w:rsidR="00C3774E" w:rsidRPr="0018046D">
        <w:rPr>
          <w:rFonts w:ascii="Times New Roman" w:hAnsi="Times New Roman" w:cs="Times New Roman"/>
          <w:sz w:val="24"/>
          <w:szCs w:val="24"/>
        </w:rPr>
        <w:t>, для i-той медицинской организации;</w:t>
      </w:r>
    </w:p>
    <w:p w14:paraId="16ACB277" w14:textId="7157797B" w:rsidR="00133B8E" w:rsidRPr="0018046D" w:rsidRDefault="00167046" w:rsidP="00180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18046D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18046D" w:rsidRDefault="00D877DB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3408235" w14:textId="77777777" w:rsidR="00B968E8" w:rsidRPr="0018046D" w:rsidRDefault="00B968E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D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18046D">
        <w:rPr>
          <w:rFonts w:ascii="Times New Roman" w:hAnsi="Times New Roman" w:cs="Times New Roman"/>
          <w:sz w:val="24"/>
          <w:szCs w:val="24"/>
        </w:rPr>
        <w:t>из значения,</w:t>
      </w:r>
      <w:r w:rsidRPr="0018046D">
        <w:rPr>
          <w:rFonts w:ascii="Times New Roman" w:hAnsi="Times New Roman" w:cs="Times New Roman"/>
          <w:sz w:val="24"/>
          <w:szCs w:val="24"/>
        </w:rPr>
        <w:t xml:space="preserve"> дифференцированного </w:t>
      </w:r>
      <w:proofErr w:type="spellStart"/>
      <w:r w:rsidRPr="0018046D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18046D">
        <w:rPr>
          <w:rFonts w:ascii="Times New Roman" w:hAnsi="Times New Roman" w:cs="Times New Roman"/>
          <w:sz w:val="24"/>
          <w:szCs w:val="24"/>
        </w:rPr>
        <w:t xml:space="preserve">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18046D" w:rsidRDefault="00B968E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32F74F4F" w:rsidR="003A399B" w:rsidRPr="0018046D" w:rsidRDefault="00167046" w:rsidP="001804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н×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18046D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18046D" w:rsidRDefault="00B968E8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18046D">
        <w:rPr>
          <w:rFonts w:ascii="Times New Roman" w:hAnsi="Times New Roman" w:cs="Times New Roman"/>
          <w:sz w:val="24"/>
          <w:szCs w:val="24"/>
        </w:rPr>
        <w:t>–</w:t>
      </w:r>
      <w:r w:rsidR="00B968E8" w:rsidRPr="0018046D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18046D" w:rsidRDefault="00167046" w:rsidP="00180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18046D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18046D">
        <w:rPr>
          <w:rFonts w:ascii="Times New Roman" w:hAnsi="Times New Roman" w:cs="Times New Roman"/>
          <w:sz w:val="24"/>
          <w:szCs w:val="24"/>
        </w:rPr>
        <w:t>–</w:t>
      </w:r>
      <w:r w:rsidR="00B968E8" w:rsidRPr="0018046D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475F9AAA" w14:textId="77777777" w:rsidR="00AC234F" w:rsidRPr="0018046D" w:rsidRDefault="00AC234F" w:rsidP="0018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790543" w:rsidRDefault="00455CC7" w:rsidP="001804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05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01861538" w14:textId="77777777" w:rsidR="00455CC7" w:rsidRPr="0018046D" w:rsidRDefault="00455CC7" w:rsidP="001804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ABDC99E" w:rsidR="00FF2AE6" w:rsidRPr="0018046D" w:rsidRDefault="00701B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F2AE6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9BABCF1" w14:textId="77777777" w:rsidR="00FF2AE6" w:rsidRPr="0018046D" w:rsidRDefault="00FF2AE6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72F07BD1" w:rsidR="00FF2AE6" w:rsidRPr="0018046D" w:rsidRDefault="00FF2AE6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 w:rsidRPr="0018046D">
        <w:rPr>
          <w:sz w:val="24"/>
          <w:szCs w:val="24"/>
        </w:rPr>
        <w:t xml:space="preserve">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01BAA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01BAA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27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  <w:proofErr w:type="spellEnd"/>
    </w:p>
    <w:p w14:paraId="41122B65" w14:textId="47FC3CE4" w:rsidR="004653D9" w:rsidRPr="0018046D" w:rsidRDefault="004653D9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18046D" w:rsidRDefault="005268FB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18046D" w:rsidRDefault="005268FB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18046D" w:rsidRDefault="005C2FF6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B96546B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1BAA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А.П. </w:t>
      </w:r>
      <w:proofErr w:type="spellStart"/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Фучежи</w:t>
      </w:r>
      <w:proofErr w:type="spellEnd"/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BB9B25" w14:textId="4BEB206C" w:rsidR="005268FB" w:rsidRPr="0018046D" w:rsidRDefault="005268FB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Pr="0018046D" w:rsidRDefault="00EE72B3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18046D" w:rsidRDefault="00EE72B3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BD7D9" w14:textId="77777777" w:rsidR="00D743D6" w:rsidRPr="0018046D" w:rsidRDefault="00D743D6" w:rsidP="0018046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8046D">
        <w:rPr>
          <w:rFonts w:ascii="Times New Roman" w:eastAsia="SimSun" w:hAnsi="Times New Roman"/>
          <w:sz w:val="24"/>
          <w:szCs w:val="24"/>
        </w:rPr>
        <w:t>Директор</w:t>
      </w:r>
    </w:p>
    <w:p w14:paraId="37548835" w14:textId="77777777" w:rsidR="00D743D6" w:rsidRPr="0018046D" w:rsidRDefault="00D743D6" w:rsidP="0018046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8046D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6EE24B8A" w14:textId="40FA3424" w:rsidR="00775FCA" w:rsidRPr="0018046D" w:rsidRDefault="00D743D6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08A3B71E" w14:textId="77777777" w:rsidR="00775FCA" w:rsidRPr="0018046D" w:rsidRDefault="00775FCA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8FD79A3" w14:textId="77777777" w:rsidR="00D3681E" w:rsidRPr="0018046D" w:rsidRDefault="00D3681E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30359C" w14:textId="77777777" w:rsidR="00D3681E" w:rsidRPr="0018046D" w:rsidRDefault="00D3681E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EE81BCB" w14:textId="0BB4BA1E" w:rsidR="002D5BA6" w:rsidRPr="0018046D" w:rsidRDefault="005C2FF6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0A6A8AFE" w14:textId="5C1C3567" w:rsidR="00D743D6" w:rsidRPr="0018046D" w:rsidRDefault="00D956DF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01BA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A05809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18046D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CE71A4D" w14:textId="77777777" w:rsidR="00090D97" w:rsidRPr="0018046D" w:rsidRDefault="00090D97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0BC5FF2" w14:textId="77777777" w:rsidR="00090D97" w:rsidRDefault="00090D97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907E83C" w14:textId="77777777" w:rsidR="00790543" w:rsidRPr="0018046D" w:rsidRDefault="00790543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161F242" w14:textId="77777777" w:rsidR="009122FA" w:rsidRPr="001A5D3E" w:rsidRDefault="009122FA" w:rsidP="009122FA">
      <w:p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 xml:space="preserve">Председатель </w:t>
      </w:r>
    </w:p>
    <w:p w14:paraId="0597C9B0" w14:textId="77777777" w:rsidR="009122FA" w:rsidRPr="001A5D3E" w:rsidRDefault="009122FA" w:rsidP="009122FA">
      <w:p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>Ассоциации работников</w:t>
      </w:r>
    </w:p>
    <w:p w14:paraId="2B211425" w14:textId="77777777" w:rsidR="009122FA" w:rsidRPr="001A5D3E" w:rsidRDefault="009122FA" w:rsidP="009122F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 xml:space="preserve">здравоохранения </w:t>
      </w:r>
      <w:r w:rsidRPr="001A5D3E">
        <w:rPr>
          <w:rFonts w:ascii="Times New Roman" w:hAnsi="Times New Roman"/>
          <w:sz w:val="24"/>
          <w:szCs w:val="24"/>
        </w:rPr>
        <w:t xml:space="preserve">Ханты-Мансийского </w:t>
      </w:r>
    </w:p>
    <w:p w14:paraId="2F0E938D" w14:textId="77777777" w:rsidR="009122FA" w:rsidRPr="001A5D3E" w:rsidRDefault="009122FA" w:rsidP="009122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D3E">
        <w:rPr>
          <w:rFonts w:ascii="Times New Roman" w:hAnsi="Times New Roman"/>
          <w:sz w:val="24"/>
          <w:szCs w:val="24"/>
        </w:rPr>
        <w:t>автономного округа – Югры</w:t>
      </w:r>
      <w:r w:rsidRPr="001A5D3E">
        <w:rPr>
          <w:rFonts w:ascii="Times New Roman" w:eastAsia="SimSun" w:hAnsi="Times New Roman"/>
          <w:sz w:val="24"/>
          <w:szCs w:val="24"/>
        </w:rPr>
        <w:t xml:space="preserve">                                </w:t>
      </w:r>
      <w:r w:rsidRPr="001A5D3E">
        <w:rPr>
          <w:rFonts w:eastAsia="SimSun"/>
          <w:sz w:val="24"/>
          <w:szCs w:val="24"/>
        </w:rPr>
        <w:t xml:space="preserve"> </w:t>
      </w:r>
      <w:r w:rsidRPr="001A5D3E">
        <w:rPr>
          <w:rFonts w:ascii="Times New Roman" w:eastAsia="SimSun" w:hAnsi="Times New Roman"/>
          <w:sz w:val="24"/>
          <w:szCs w:val="24"/>
        </w:rPr>
        <w:t xml:space="preserve">                                                             В.А. </w:t>
      </w:r>
      <w:proofErr w:type="spellStart"/>
      <w:r w:rsidRPr="001A5D3E">
        <w:rPr>
          <w:rFonts w:ascii="Times New Roman" w:eastAsia="SimSun" w:hAnsi="Times New Roman"/>
          <w:sz w:val="24"/>
          <w:szCs w:val="24"/>
        </w:rPr>
        <w:t>Гильванов</w:t>
      </w:r>
      <w:proofErr w:type="spellEnd"/>
    </w:p>
    <w:p w14:paraId="18965081" w14:textId="7835F11A" w:rsidR="002D5BA6" w:rsidRPr="0018046D" w:rsidRDefault="002D5BA6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Default="00D52835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8783E6" w14:textId="77777777" w:rsidR="00790543" w:rsidRDefault="00790543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3DBF19C" w14:textId="77777777" w:rsidR="00790543" w:rsidRDefault="00790543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5F650BEE" w14:textId="77777777" w:rsidR="00790543" w:rsidRPr="0018046D" w:rsidRDefault="00790543" w:rsidP="0018046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18046D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0DD03648" w14:textId="77777777" w:rsidR="00D651AA" w:rsidRPr="0018046D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18046D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42716CA9" w:rsidR="00D956DF" w:rsidRPr="00810BCA" w:rsidRDefault="00D651AA" w:rsidP="001804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46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sectPr w:rsidR="00D956DF" w:rsidRPr="00810BCA" w:rsidSect="00775FCA">
      <w:footerReference w:type="default" r:id="rId10"/>
      <w:pgSz w:w="11905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514E6" w14:textId="77777777" w:rsidR="00824912" w:rsidRDefault="00824912" w:rsidP="00AB45FF">
      <w:pPr>
        <w:spacing w:after="0" w:line="240" w:lineRule="auto"/>
      </w:pPr>
      <w:r>
        <w:separator/>
      </w:r>
    </w:p>
  </w:endnote>
  <w:endnote w:type="continuationSeparator" w:id="0">
    <w:p w14:paraId="2BA68C92" w14:textId="77777777" w:rsidR="00824912" w:rsidRDefault="00824912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67046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29198" w14:textId="77777777" w:rsidR="00824912" w:rsidRDefault="00824912" w:rsidP="00AB45FF">
      <w:pPr>
        <w:spacing w:after="0" w:line="240" w:lineRule="auto"/>
      </w:pPr>
      <w:r>
        <w:separator/>
      </w:r>
    </w:p>
  </w:footnote>
  <w:footnote w:type="continuationSeparator" w:id="0">
    <w:p w14:paraId="087A0CD5" w14:textId="77777777" w:rsidR="00824912" w:rsidRDefault="00824912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0D97"/>
    <w:rsid w:val="00091293"/>
    <w:rsid w:val="000914F4"/>
    <w:rsid w:val="000B116D"/>
    <w:rsid w:val="000B1418"/>
    <w:rsid w:val="000B1B16"/>
    <w:rsid w:val="000B419F"/>
    <w:rsid w:val="000D21DC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67046"/>
    <w:rsid w:val="0018046D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55E0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0C11"/>
    <w:rsid w:val="00443D20"/>
    <w:rsid w:val="004516F8"/>
    <w:rsid w:val="00454134"/>
    <w:rsid w:val="00455CC7"/>
    <w:rsid w:val="00457262"/>
    <w:rsid w:val="004579A2"/>
    <w:rsid w:val="00463D33"/>
    <w:rsid w:val="004653D9"/>
    <w:rsid w:val="00477737"/>
    <w:rsid w:val="004854F9"/>
    <w:rsid w:val="0049157A"/>
    <w:rsid w:val="004A0C83"/>
    <w:rsid w:val="004A2A64"/>
    <w:rsid w:val="004A6EF6"/>
    <w:rsid w:val="004B1573"/>
    <w:rsid w:val="004B24CB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803E5"/>
    <w:rsid w:val="00692810"/>
    <w:rsid w:val="00695D0B"/>
    <w:rsid w:val="006A6020"/>
    <w:rsid w:val="006C005C"/>
    <w:rsid w:val="006D553C"/>
    <w:rsid w:val="006F45CF"/>
    <w:rsid w:val="00701BAA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667C6"/>
    <w:rsid w:val="00770BAC"/>
    <w:rsid w:val="00775FCA"/>
    <w:rsid w:val="00784167"/>
    <w:rsid w:val="00790543"/>
    <w:rsid w:val="007A07EC"/>
    <w:rsid w:val="007C7399"/>
    <w:rsid w:val="007D37ED"/>
    <w:rsid w:val="007D4F7F"/>
    <w:rsid w:val="007F2D63"/>
    <w:rsid w:val="007F3929"/>
    <w:rsid w:val="007F5765"/>
    <w:rsid w:val="00810BCA"/>
    <w:rsid w:val="00824912"/>
    <w:rsid w:val="00825B77"/>
    <w:rsid w:val="008272DC"/>
    <w:rsid w:val="0082730F"/>
    <w:rsid w:val="00832269"/>
    <w:rsid w:val="00835204"/>
    <w:rsid w:val="0083692C"/>
    <w:rsid w:val="008445EA"/>
    <w:rsid w:val="00850915"/>
    <w:rsid w:val="00856832"/>
    <w:rsid w:val="008633B0"/>
    <w:rsid w:val="00864BBA"/>
    <w:rsid w:val="00873E25"/>
    <w:rsid w:val="00884EF3"/>
    <w:rsid w:val="00893EDC"/>
    <w:rsid w:val="008A11CA"/>
    <w:rsid w:val="008A642D"/>
    <w:rsid w:val="008B1518"/>
    <w:rsid w:val="008B1E0A"/>
    <w:rsid w:val="008C54CB"/>
    <w:rsid w:val="008C70CC"/>
    <w:rsid w:val="008D01DC"/>
    <w:rsid w:val="008E4131"/>
    <w:rsid w:val="00904341"/>
    <w:rsid w:val="009122FA"/>
    <w:rsid w:val="009277E6"/>
    <w:rsid w:val="009512C4"/>
    <w:rsid w:val="00951C06"/>
    <w:rsid w:val="00973BEC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352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C234F"/>
    <w:rsid w:val="00AD7A99"/>
    <w:rsid w:val="00AE0C3B"/>
    <w:rsid w:val="00AE0C94"/>
    <w:rsid w:val="00AE5326"/>
    <w:rsid w:val="00AE7785"/>
    <w:rsid w:val="00AF19AB"/>
    <w:rsid w:val="00B01771"/>
    <w:rsid w:val="00B029B3"/>
    <w:rsid w:val="00B041A2"/>
    <w:rsid w:val="00B072C8"/>
    <w:rsid w:val="00B2054C"/>
    <w:rsid w:val="00B22D0C"/>
    <w:rsid w:val="00B23C54"/>
    <w:rsid w:val="00B24FB4"/>
    <w:rsid w:val="00B312D6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5076"/>
    <w:rsid w:val="00CB766C"/>
    <w:rsid w:val="00CC6D25"/>
    <w:rsid w:val="00CC7DC3"/>
    <w:rsid w:val="00CD42C7"/>
    <w:rsid w:val="00CE6690"/>
    <w:rsid w:val="00CE7BFC"/>
    <w:rsid w:val="00D002AF"/>
    <w:rsid w:val="00D019FA"/>
    <w:rsid w:val="00D070CE"/>
    <w:rsid w:val="00D25B62"/>
    <w:rsid w:val="00D3681E"/>
    <w:rsid w:val="00D52835"/>
    <w:rsid w:val="00D53A87"/>
    <w:rsid w:val="00D60C27"/>
    <w:rsid w:val="00D610E8"/>
    <w:rsid w:val="00D651AA"/>
    <w:rsid w:val="00D743D6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2798D"/>
    <w:rsid w:val="00E30191"/>
    <w:rsid w:val="00E31D8C"/>
    <w:rsid w:val="00E37018"/>
    <w:rsid w:val="00E454A1"/>
    <w:rsid w:val="00E46E0F"/>
    <w:rsid w:val="00E657E1"/>
    <w:rsid w:val="00E66005"/>
    <w:rsid w:val="00E72FDE"/>
    <w:rsid w:val="00E74BA2"/>
    <w:rsid w:val="00E82FBF"/>
    <w:rsid w:val="00E872E7"/>
    <w:rsid w:val="00EA20D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1C4FEEAF-901C-4BCD-B18D-A4309DF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  <w:style w:type="table" w:styleId="ad">
    <w:name w:val="Table Grid"/>
    <w:basedOn w:val="a1"/>
    <w:uiPriority w:val="39"/>
    <w:rsid w:val="0085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5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A4A04-4EC9-45EA-88A5-3B758D1D4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Посиренин Антон Александрович</dc:creator>
  <cp:lastModifiedBy>Колденберг Александр Александрович</cp:lastModifiedBy>
  <cp:revision>15</cp:revision>
  <cp:lastPrinted>2023-02-21T10:09:00Z</cp:lastPrinted>
  <dcterms:created xsi:type="dcterms:W3CDTF">2024-02-26T09:22:00Z</dcterms:created>
  <dcterms:modified xsi:type="dcterms:W3CDTF">2025-06-30T08:33:00Z</dcterms:modified>
</cp:coreProperties>
</file>